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C76319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6C261C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C33504" w:rsidP="00697496">
            <w:r>
              <w:t>Aménagement espace</w:t>
            </w:r>
            <w:r w:rsidR="00F664F7">
              <w:t xml:space="preserve"> public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772F53" w:rsidP="00F664F7">
            <w:pPr>
              <w:pStyle w:val="Paragraphedeliste"/>
              <w:numPr>
                <w:ilvl w:val="0"/>
                <w:numId w:val="2"/>
              </w:numPr>
            </w:pPr>
            <w:r>
              <w:t>Réaliser des études techniques d’aménagement de la voirie, de réseaux et d’infrastructures</w:t>
            </w:r>
          </w:p>
          <w:p w:rsidR="00E55F0E" w:rsidRDefault="00E55F0E" w:rsidP="00E55F0E">
            <w:pPr>
              <w:pStyle w:val="Paragraphedeliste"/>
            </w:pPr>
          </w:p>
          <w:p w:rsidR="00772F53" w:rsidRDefault="00772F53" w:rsidP="00F664F7">
            <w:pPr>
              <w:pStyle w:val="Paragraphedeliste"/>
              <w:numPr>
                <w:ilvl w:val="0"/>
                <w:numId w:val="2"/>
              </w:numPr>
            </w:pPr>
            <w:r>
              <w:t>Suivre les projets réalisés par des cabinets d’études spécialisés</w:t>
            </w:r>
          </w:p>
          <w:p w:rsidR="00E55F0E" w:rsidRDefault="00E55F0E" w:rsidP="00E55F0E"/>
          <w:p w:rsidR="00772F53" w:rsidRDefault="00772F53" w:rsidP="00F664F7">
            <w:pPr>
              <w:pStyle w:val="Paragraphedeliste"/>
              <w:numPr>
                <w:ilvl w:val="0"/>
                <w:numId w:val="2"/>
              </w:numPr>
            </w:pPr>
            <w:r>
              <w:t>Mener la concertation avec les habitants et usagers</w:t>
            </w:r>
          </w:p>
          <w:p w:rsidR="00E55F0E" w:rsidRDefault="00E55F0E" w:rsidP="00E55F0E"/>
          <w:p w:rsidR="00772F53" w:rsidRDefault="00772F53" w:rsidP="00772F53">
            <w:pPr>
              <w:pStyle w:val="Paragraphedeliste"/>
              <w:numPr>
                <w:ilvl w:val="0"/>
                <w:numId w:val="2"/>
              </w:numPr>
            </w:pPr>
            <w:r>
              <w:t>Produire des guides d’aménagement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50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5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ED5224" w:rsidP="00697496">
            <w:r>
              <w:t>8h30 – 12h30</w:t>
            </w:r>
            <w:r w:rsidR="00697496">
              <w:t xml:space="preserve"> (matin)</w:t>
            </w:r>
          </w:p>
          <w:p w:rsidR="00697496" w:rsidRDefault="00697496" w:rsidP="00697496"/>
          <w:p w:rsidR="00697496" w:rsidRDefault="00ED5224" w:rsidP="00697496">
            <w:r>
              <w:t>13h30 – 16h30</w:t>
            </w:r>
            <w:r w:rsidR="00697496">
              <w:t xml:space="preserve">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 xml:space="preserve">Service </w:t>
            </w:r>
            <w:r w:rsidR="00C33504">
              <w:t>Voirie, Etudes et Réseaux</w:t>
            </w:r>
          </w:p>
          <w:p w:rsidR="00697496" w:rsidRDefault="00F664F7" w:rsidP="00F664F7">
            <w:pPr>
              <w:pStyle w:val="Paragraphedeliste"/>
            </w:pPr>
            <w:r>
              <w:t>Centre d’Affaires de la Découverte</w:t>
            </w:r>
          </w:p>
          <w:p w:rsidR="00F664F7" w:rsidRDefault="00F664F7" w:rsidP="00F664F7">
            <w:pPr>
              <w:pStyle w:val="Paragraphedeliste"/>
            </w:pPr>
            <w:r>
              <w:t>Bâtiment PEN MEN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C33504" w:rsidP="00F664F7">
            <w:pPr>
              <w:pStyle w:val="Paragraphedeliste"/>
              <w:numPr>
                <w:ilvl w:val="0"/>
                <w:numId w:val="2"/>
              </w:numPr>
            </w:pPr>
            <w:r>
              <w:t>Pierre-Gilles LE MARER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74DD"/>
    <w:multiLevelType w:val="hybridMultilevel"/>
    <w:tmpl w:val="EE9A3EEA"/>
    <w:lvl w:ilvl="0" w:tplc="F8547B2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1A7461"/>
    <w:rsid w:val="00387F4B"/>
    <w:rsid w:val="0039438C"/>
    <w:rsid w:val="0046755B"/>
    <w:rsid w:val="00474B3B"/>
    <w:rsid w:val="004D686D"/>
    <w:rsid w:val="005A44EF"/>
    <w:rsid w:val="00697496"/>
    <w:rsid w:val="007645AD"/>
    <w:rsid w:val="00772F53"/>
    <w:rsid w:val="007A7FD4"/>
    <w:rsid w:val="009F2F56"/>
    <w:rsid w:val="00AF467F"/>
    <w:rsid w:val="00B25725"/>
    <w:rsid w:val="00B63F8E"/>
    <w:rsid w:val="00C049B7"/>
    <w:rsid w:val="00C20796"/>
    <w:rsid w:val="00C33504"/>
    <w:rsid w:val="00C76319"/>
    <w:rsid w:val="00CB117F"/>
    <w:rsid w:val="00DA5B8E"/>
    <w:rsid w:val="00E326E4"/>
    <w:rsid w:val="00E55F0E"/>
    <w:rsid w:val="00ED5224"/>
    <w:rsid w:val="00F654A2"/>
    <w:rsid w:val="00F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F539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66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FE80-A1AE-49FE-9516-F6A9D456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4</cp:revision>
  <dcterms:created xsi:type="dcterms:W3CDTF">2026-03-23T09:10:00Z</dcterms:created>
  <dcterms:modified xsi:type="dcterms:W3CDTF">2026-04-15T06:51:00Z</dcterms:modified>
</cp:coreProperties>
</file>