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12" w:rsidRPr="00BE0CF0" w:rsidRDefault="00F43147">
      <w:pPr>
        <w:pStyle w:val="Titre"/>
        <w:rPr>
          <w:rFonts w:ascii="Calibri" w:hAnsi="Calibri" w:cs="Calibri"/>
          <w:bCs w:val="0"/>
          <w:cap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786130" cy="791210"/>
            <wp:effectExtent l="0" t="0" r="0" b="0"/>
            <wp:wrapNone/>
            <wp:docPr id="4" name="Image 4" descr="C:\Users\smeilleray\Desktop\VilleLorient_Logo_DEF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illeray\Desktop\VilleLorient_Logo_DEF_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45">
        <w:rPr>
          <w:rFonts w:ascii="Calibri" w:hAnsi="Calibri" w:cs="Calibri"/>
          <w:bCs w:val="0"/>
          <w:caps/>
        </w:rPr>
        <w:t>AGENT</w:t>
      </w:r>
      <w:r>
        <w:rPr>
          <w:rFonts w:ascii="Calibri" w:hAnsi="Calibri" w:cs="Calibri"/>
          <w:bCs w:val="0"/>
          <w:caps/>
        </w:rPr>
        <w:t>E / AGENT</w:t>
      </w:r>
      <w:r w:rsidR="00180245">
        <w:rPr>
          <w:rFonts w:ascii="Calibri" w:hAnsi="Calibri" w:cs="Calibri"/>
          <w:bCs w:val="0"/>
          <w:caps/>
        </w:rPr>
        <w:t xml:space="preserve"> DE RESTAURATION</w:t>
      </w:r>
      <w:r w:rsidR="00275CF8">
        <w:rPr>
          <w:rFonts w:ascii="Calibri" w:hAnsi="Calibri" w:cs="Calibri"/>
          <w:bCs w:val="0"/>
          <w:caps/>
        </w:rPr>
        <w:t xml:space="preserve"> </w:t>
      </w:r>
      <w:r>
        <w:rPr>
          <w:rFonts w:ascii="Calibri" w:hAnsi="Calibri" w:cs="Calibri"/>
          <w:bCs w:val="0"/>
          <w:caps/>
        </w:rPr>
        <w:t xml:space="preserve">EN CRECHE </w:t>
      </w:r>
      <w:r w:rsidR="00275CF8">
        <w:rPr>
          <w:rFonts w:ascii="Calibri" w:hAnsi="Calibri" w:cs="Calibri"/>
          <w:bCs w:val="0"/>
          <w:caps/>
        </w:rPr>
        <w:t xml:space="preserve">et </w:t>
      </w:r>
      <w:r w:rsidR="002007D2">
        <w:rPr>
          <w:rFonts w:ascii="Calibri" w:hAnsi="Calibri" w:cs="Calibri"/>
          <w:bCs w:val="0"/>
          <w:caps/>
        </w:rPr>
        <w:t>d’entretien des locaux</w:t>
      </w:r>
    </w:p>
    <w:p w:rsidR="00F26712" w:rsidRPr="00BE0CF0" w:rsidRDefault="00F26712">
      <w:pPr>
        <w:rPr>
          <w:rFonts w:ascii="Calibri" w:hAnsi="Calibri" w:cs="Calibri"/>
          <w:sz w:val="20"/>
        </w:rPr>
      </w:pPr>
    </w:p>
    <w:p w:rsidR="00F26712" w:rsidRPr="00BE0CF0" w:rsidRDefault="00F43147">
      <w:pPr>
        <w:jc w:val="center"/>
        <w:rPr>
          <w:rFonts w:ascii="Calibri" w:hAnsi="Calibri" w:cs="Calibri"/>
          <w:sz w:val="20"/>
        </w:rPr>
      </w:pPr>
      <w:r w:rsidRPr="00BE0CF0">
        <w:rPr>
          <w:rFonts w:ascii="Calibri" w:hAnsi="Calibri" w:cs="Calibri"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143510</wp:posOffset>
                </wp:positionV>
                <wp:extent cx="994410" cy="313055"/>
                <wp:effectExtent l="8255" t="5715" r="698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53" w:rsidRDefault="00A60A53" w:rsidP="00A60A5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275CF8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26/06/2025</w:t>
                            </w:r>
                          </w:p>
                          <w:p w:rsidR="00A60A53" w:rsidRDefault="00A60A53" w:rsidP="00A60A5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</w:t>
                            </w:r>
                            <w:r w:rsidR="0021508C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95pt;margin-top:11.3pt;width:78.3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">
                <v:textbox>
                  <w:txbxContent>
                    <w:p w:rsidR="00A60A53" w:rsidRDefault="00A60A53" w:rsidP="00A60A53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275CF8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26/06/2025</w:t>
                      </w:r>
                    </w:p>
                    <w:p w:rsidR="00A60A53" w:rsidRDefault="00A60A53" w:rsidP="00A60A53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</w:t>
                      </w:r>
                      <w:r w:rsidR="0021508C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26712" w:rsidRPr="00BE0CF0">
        <w:rPr>
          <w:rFonts w:ascii="Calibri" w:hAnsi="Calibri" w:cs="Calibri"/>
          <w:b/>
          <w:caps/>
          <w:sz w:val="20"/>
        </w:rPr>
        <w:t>dE</w:t>
      </w:r>
      <w:r w:rsidR="00275CF8">
        <w:rPr>
          <w:rFonts w:ascii="Calibri" w:hAnsi="Calibri" w:cs="Calibri"/>
          <w:b/>
          <w:caps/>
          <w:sz w:val="20"/>
        </w:rPr>
        <w:t>ER</w:t>
      </w:r>
      <w:r>
        <w:rPr>
          <w:rFonts w:ascii="Calibri" w:hAnsi="Calibri" w:cs="Calibri"/>
          <w:b/>
          <w:caps/>
          <w:sz w:val="20"/>
        </w:rPr>
        <w:t xml:space="preserve"> </w:t>
      </w:r>
      <w:r w:rsidR="00F26712" w:rsidRPr="00BE0CF0">
        <w:rPr>
          <w:rFonts w:ascii="Calibri" w:hAnsi="Calibri" w:cs="Calibri"/>
          <w:b/>
          <w:bCs/>
          <w:sz w:val="20"/>
        </w:rPr>
        <w:t>/ Service</w:t>
      </w:r>
      <w:r w:rsidR="00275CF8">
        <w:rPr>
          <w:rFonts w:ascii="Calibri" w:hAnsi="Calibri" w:cs="Calibri"/>
          <w:b/>
          <w:bCs/>
          <w:sz w:val="20"/>
        </w:rPr>
        <w:t xml:space="preserve"> de la petite</w:t>
      </w:r>
      <w:r w:rsidR="00F26712" w:rsidRPr="00BE0CF0">
        <w:rPr>
          <w:rFonts w:ascii="Calibri" w:hAnsi="Calibri" w:cs="Calibri"/>
          <w:b/>
          <w:bCs/>
          <w:sz w:val="20"/>
        </w:rPr>
        <w:t xml:space="preserve"> </w:t>
      </w:r>
      <w:r w:rsidR="00275CF8">
        <w:rPr>
          <w:rFonts w:ascii="Calibri" w:hAnsi="Calibri" w:cs="Calibri"/>
          <w:b/>
          <w:bCs/>
          <w:sz w:val="20"/>
        </w:rPr>
        <w:t>e</w:t>
      </w:r>
      <w:r w:rsidR="00F26712" w:rsidRPr="00BE0CF0">
        <w:rPr>
          <w:rFonts w:ascii="Calibri" w:hAnsi="Calibri" w:cs="Calibri"/>
          <w:b/>
          <w:bCs/>
          <w:sz w:val="20"/>
        </w:rPr>
        <w:t>nfance / Gestion des personnels et des équipements</w:t>
      </w:r>
    </w:p>
    <w:p w:rsidR="00F26712" w:rsidRPr="00BE0CF0" w:rsidRDefault="00A60A53">
      <w:pPr>
        <w:pStyle w:val="Titre7"/>
        <w:rPr>
          <w:rFonts w:ascii="Calibri" w:hAnsi="Calibri" w:cs="Calibri"/>
        </w:rPr>
      </w:pPr>
      <w:r w:rsidRPr="00BE0CF0">
        <w:rPr>
          <w:rFonts w:ascii="Calibri" w:hAnsi="Calibri" w:cs="Calibri"/>
          <w:u w:val="single"/>
        </w:rPr>
        <w:t>Lieu de travail</w:t>
      </w:r>
      <w:r w:rsidRPr="00BE0CF0">
        <w:rPr>
          <w:rFonts w:ascii="Calibri" w:hAnsi="Calibri" w:cs="Calibri"/>
        </w:rPr>
        <w:t xml:space="preserve"> : </w:t>
      </w:r>
      <w:r w:rsidR="00F26712" w:rsidRPr="00BE0CF0">
        <w:rPr>
          <w:rFonts w:ascii="Calibri" w:hAnsi="Calibri" w:cs="Calibri"/>
        </w:rPr>
        <w:t xml:space="preserve">Pôle enfance </w:t>
      </w:r>
      <w:r w:rsidR="00275CF8">
        <w:rPr>
          <w:rFonts w:ascii="Calibri" w:hAnsi="Calibri" w:cs="Calibri"/>
        </w:rPr>
        <w:t>les Korrigans, crèche familiale et Relais Petite Enfance</w:t>
      </w:r>
      <w:r w:rsidR="0075329B" w:rsidRPr="00BE0CF0">
        <w:rPr>
          <w:rFonts w:ascii="Calibri" w:hAnsi="Calibri" w:cs="Calibri"/>
        </w:rPr>
        <w:t xml:space="preserve"> </w:t>
      </w:r>
      <w:r w:rsidR="00F26712" w:rsidRPr="00BE0CF0">
        <w:rPr>
          <w:rFonts w:ascii="Calibri" w:hAnsi="Calibri" w:cs="Calibri"/>
        </w:rPr>
        <w:t xml:space="preserve">-  </w:t>
      </w:r>
    </w:p>
    <w:p w:rsidR="00F26712" w:rsidRPr="00BE0CF0" w:rsidRDefault="00F26712">
      <w:pPr>
        <w:jc w:val="center"/>
        <w:rPr>
          <w:rFonts w:ascii="Calibri" w:hAnsi="Calibri" w:cs="Calibri"/>
          <w:sz w:val="22"/>
        </w:rPr>
      </w:pPr>
    </w:p>
    <w:p w:rsidR="00F26712" w:rsidRPr="00BE0CF0" w:rsidRDefault="00F26712">
      <w:pPr>
        <w:jc w:val="center"/>
        <w:rPr>
          <w:rFonts w:ascii="Calibri" w:hAnsi="Calibri" w:cs="Calibri"/>
          <w:sz w:val="10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2068"/>
        <w:gridCol w:w="1843"/>
        <w:gridCol w:w="3829"/>
      </w:tblGrid>
      <w:tr w:rsidR="00A60A53" w:rsidRPr="00F43147" w:rsidTr="00A60A53">
        <w:trPr>
          <w:trHeight w:val="953"/>
          <w:jc w:val="center"/>
        </w:trPr>
        <w:tc>
          <w:tcPr>
            <w:tcW w:w="5050" w:type="dxa"/>
            <w:gridSpan w:val="2"/>
            <w:tcBorders>
              <w:right w:val="single" w:sz="4" w:space="0" w:color="auto"/>
            </w:tcBorders>
          </w:tcPr>
          <w:p w:rsidR="00A60A53" w:rsidRPr="00F43147" w:rsidRDefault="00A60A53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A60A53" w:rsidRPr="00F43147" w:rsidRDefault="00A60A53" w:rsidP="00A60A53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Catégorie :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 C</w:t>
            </w:r>
          </w:p>
          <w:p w:rsidR="00A60A53" w:rsidRPr="00F43147" w:rsidRDefault="00A60A53" w:rsidP="00A60A53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Filière : </w:t>
            </w:r>
            <w:r w:rsidRPr="00F43147">
              <w:rPr>
                <w:rFonts w:ascii="Verdana" w:hAnsi="Verdana" w:cs="Calibri"/>
                <w:sz w:val="16"/>
                <w:szCs w:val="16"/>
              </w:rPr>
              <w:t>Technique</w:t>
            </w:r>
          </w:p>
          <w:p w:rsidR="00A60A53" w:rsidRPr="00F43147" w:rsidRDefault="00A60A53" w:rsidP="00A60A53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Cadre d’emplois : </w:t>
            </w:r>
            <w:r w:rsidRPr="00F43147">
              <w:rPr>
                <w:rFonts w:ascii="Verdana" w:hAnsi="Verdana" w:cs="Calibri"/>
                <w:sz w:val="16"/>
                <w:szCs w:val="16"/>
              </w:rPr>
              <w:t>Adjoints techniques territoriaux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3" w:rsidRPr="00F43147" w:rsidRDefault="00A60A53" w:rsidP="00A60A53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A60A53" w:rsidRPr="00F43147" w:rsidRDefault="00A60A53" w:rsidP="00A60A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:rsidR="00A60A53" w:rsidRPr="00F43147" w:rsidRDefault="00A60A53" w:rsidP="00A60A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C</w:t>
            </w:r>
            <w:r w:rsidR="00612E16">
              <w:rPr>
                <w:rFonts w:ascii="Verdana" w:hAnsi="Verdana" w:cs="Calibri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53" w:rsidRPr="00F43147" w:rsidRDefault="00A60A53" w:rsidP="00A60A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A60A53" w:rsidRPr="00F43147" w:rsidRDefault="00A60A53" w:rsidP="00A60A5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A60A53" w:rsidRPr="00F43147" w:rsidRDefault="00275CF8" w:rsidP="00A60A53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F43147">
              <w:rPr>
                <w:rFonts w:ascii="Verdana" w:hAnsi="Verdana" w:cs="Calibri"/>
                <w:i/>
                <w:sz w:val="16"/>
                <w:szCs w:val="16"/>
              </w:rPr>
              <w:t>86% crèche les Korrigans</w:t>
            </w:r>
          </w:p>
          <w:p w:rsidR="00275CF8" w:rsidRPr="00F43147" w:rsidRDefault="00275CF8" w:rsidP="00A60A53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F43147">
              <w:rPr>
                <w:rFonts w:ascii="Verdana" w:hAnsi="Verdana" w:cs="Calibri"/>
                <w:i/>
                <w:sz w:val="16"/>
                <w:szCs w:val="16"/>
              </w:rPr>
              <w:t>14% Crèche familiale et Relais Petite Enfance</w:t>
            </w:r>
          </w:p>
        </w:tc>
      </w:tr>
      <w:tr w:rsidR="00F26712" w:rsidRPr="00F43147">
        <w:trPr>
          <w:trHeight w:val="701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Situation fonctionnelle</w:t>
            </w:r>
          </w:p>
          <w:p w:rsidR="00F26712" w:rsidRPr="00F43147" w:rsidRDefault="00F2671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2007D2" w:rsidRPr="00F43147" w:rsidRDefault="002007D2" w:rsidP="00275CF8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275CF8" w:rsidRPr="00F43147" w:rsidRDefault="00275CF8" w:rsidP="00275CF8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Ré</w:t>
            </w:r>
            <w:r w:rsidR="00CF22E0"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férent fonctionnel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F26712" w:rsidRPr="00F43147" w:rsidRDefault="002007D2" w:rsidP="002007D2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7740" w:type="dxa"/>
            <w:gridSpan w:val="3"/>
          </w:tcPr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Directrice de crèche 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Directrice adjointe de crèche </w:t>
            </w:r>
          </w:p>
          <w:p w:rsidR="002007D2" w:rsidRPr="00F43147" w:rsidRDefault="002007D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A60A53" w:rsidRPr="00F43147" w:rsidRDefault="002007D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Responsable crèche familiale et Relais Petite Enfance.</w:t>
            </w:r>
          </w:p>
          <w:p w:rsidR="002007D2" w:rsidRPr="00F43147" w:rsidRDefault="002007D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26712" w:rsidRPr="00F43147" w:rsidRDefault="002007D2" w:rsidP="007D239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Au sein de la crèche les Korrigans, v</w:t>
            </w:r>
            <w:r w:rsidR="007D239A" w:rsidRPr="00F43147">
              <w:rPr>
                <w:rFonts w:ascii="Verdana" w:hAnsi="Verdana" w:cs="Calibri"/>
                <w:sz w:val="16"/>
                <w:szCs w:val="16"/>
              </w:rPr>
              <w:t xml:space="preserve">ous faites partie </w:t>
            </w:r>
            <w:r w:rsidRPr="00F43147">
              <w:rPr>
                <w:rFonts w:ascii="Verdana" w:hAnsi="Verdana" w:cs="Calibri"/>
                <w:sz w:val="16"/>
                <w:szCs w:val="16"/>
              </w:rPr>
              <w:t>d’une équipe comprenant</w:t>
            </w:r>
            <w:r w:rsidR="007D239A" w:rsidRPr="00F43147">
              <w:rPr>
                <w:rFonts w:ascii="Verdana" w:hAnsi="Verdana" w:cs="Calibri"/>
                <w:sz w:val="16"/>
                <w:szCs w:val="16"/>
              </w:rPr>
              <w:t xml:space="preserve"> 15 agents permanents : 1 directrice et son adjointe, 1 éducatrice de jeunes enfants, 8 auxiliaires de puériculture, 1 cuisinier et 4 agents de crèche</w:t>
            </w:r>
            <w:r w:rsidRPr="00F43147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2007D2" w:rsidRPr="00F43147" w:rsidRDefault="002007D2" w:rsidP="007D239A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Au sein de la crèche familiale et du Relais Petite Enfance, vous faites partie d’une équipe comprenant 4 agents permanents</w:t>
            </w:r>
          </w:p>
        </w:tc>
      </w:tr>
      <w:tr w:rsidR="00F26712" w:rsidRPr="00F43147" w:rsidTr="00A60A53">
        <w:trPr>
          <w:trHeight w:val="905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Relations fonctionnelles</w:t>
            </w:r>
          </w:p>
          <w:p w:rsidR="00F26712" w:rsidRPr="00F43147" w:rsidRDefault="00F26712" w:rsidP="00F43147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</w:tc>
        <w:tc>
          <w:tcPr>
            <w:tcW w:w="7740" w:type="dxa"/>
            <w:gridSpan w:val="3"/>
          </w:tcPr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26712" w:rsidRPr="00F43147" w:rsidRDefault="00A60A53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E</w:t>
            </w:r>
            <w:r w:rsidR="0075329B" w:rsidRPr="00F43147">
              <w:rPr>
                <w:rFonts w:ascii="Verdana" w:hAnsi="Verdana" w:cs="Calibri"/>
                <w:sz w:val="16"/>
                <w:szCs w:val="16"/>
              </w:rPr>
              <w:t>troite collaboration avec l’agent en charge de la préparation des repas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F26712" w:rsidRPr="00F43147">
              <w:rPr>
                <w:rFonts w:ascii="Verdana" w:hAnsi="Verdana" w:cs="Calibri"/>
                <w:sz w:val="16"/>
                <w:szCs w:val="16"/>
              </w:rPr>
              <w:t xml:space="preserve">Relations régulières avec les membres de la </w:t>
            </w:r>
            <w:r w:rsidR="00275CF8" w:rsidRPr="00F43147">
              <w:rPr>
                <w:rFonts w:ascii="Verdana" w:hAnsi="Verdana" w:cs="Calibri"/>
                <w:sz w:val="16"/>
                <w:szCs w:val="16"/>
              </w:rPr>
              <w:t>crèche les Korrigans, de la crèche familiale et du Relais Petite Enfance.</w:t>
            </w:r>
          </w:p>
          <w:p w:rsidR="00A60A53" w:rsidRPr="00F43147" w:rsidRDefault="00A60A53">
            <w:pPr>
              <w:jc w:val="both"/>
              <w:rPr>
                <w:rFonts w:ascii="Verdana" w:hAnsi="Verdana" w:cs="Calibri"/>
                <w:strike/>
                <w:sz w:val="16"/>
                <w:szCs w:val="16"/>
              </w:rPr>
            </w:pPr>
          </w:p>
        </w:tc>
      </w:tr>
      <w:tr w:rsidR="00F26712" w:rsidRPr="00F43147">
        <w:trPr>
          <w:trHeight w:val="367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Mission principale</w:t>
            </w:r>
          </w:p>
        </w:tc>
        <w:tc>
          <w:tcPr>
            <w:tcW w:w="7740" w:type="dxa"/>
            <w:gridSpan w:val="3"/>
          </w:tcPr>
          <w:p w:rsidR="00F26712" w:rsidRPr="00F43147" w:rsidRDefault="00180245" w:rsidP="00A60A53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Vous apportez une aide au cuisinier de crèche en </w:t>
            </w:r>
            <w:r w:rsidR="0075329B"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particip</w:t>
            </w: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ant</w:t>
            </w:r>
            <w:r w:rsidR="0075329B"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à </w:t>
            </w:r>
            <w:r w:rsidR="00F26712"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la préparation quotidienne des repas pour une structure accueillant des enfants de 2 à 36 mois, en tenant compte des réglementations et procédures en vigueur.</w:t>
            </w:r>
          </w:p>
          <w:p w:rsidR="002007D2" w:rsidRPr="00F43147" w:rsidRDefault="002007D2" w:rsidP="00A60A53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275CF8" w:rsidRPr="00F43147" w:rsidRDefault="00275CF8" w:rsidP="00A60A53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43147">
              <w:rPr>
                <w:rFonts w:ascii="Verdana" w:hAnsi="Verdana" w:cs="Calibri"/>
                <w:b/>
                <w:bCs/>
                <w:sz w:val="16"/>
                <w:szCs w:val="16"/>
              </w:rPr>
              <w:t>Vous procédez à l’entretien des locaux et du linge dans la structure d’accueil et au sein des locaux de la crèche familiale et du Relais Petite Enfance</w:t>
            </w:r>
          </w:p>
        </w:tc>
      </w:tr>
      <w:tr w:rsidR="00F26712" w:rsidRPr="00F43147" w:rsidTr="00A60A53">
        <w:trPr>
          <w:trHeight w:val="979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Activités du poste</w:t>
            </w:r>
          </w:p>
        </w:tc>
        <w:tc>
          <w:tcPr>
            <w:tcW w:w="7740" w:type="dxa"/>
            <w:gridSpan w:val="3"/>
          </w:tcPr>
          <w:p w:rsidR="005450A1" w:rsidRPr="00F43147" w:rsidRDefault="005450A1" w:rsidP="005450A1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Assistance à la production de préparation culinaire</w:t>
            </w:r>
          </w:p>
          <w:p w:rsidR="005450A1" w:rsidRPr="00F43147" w:rsidRDefault="005450A1" w:rsidP="005450A1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Réaliser des tâches pour l’élaboration et la finition des plats</w:t>
            </w:r>
          </w:p>
          <w:p w:rsidR="005450A1" w:rsidRPr="00F43147" w:rsidRDefault="005450A1" w:rsidP="005450A1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Participer à la mise en œuvre des repas</w:t>
            </w:r>
          </w:p>
          <w:p w:rsidR="005450A1" w:rsidRPr="00F43147" w:rsidRDefault="005450A1" w:rsidP="005450A1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Respecter les règles d’hygiène et de sécurité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Participer aux repas et aux goûters avec les enfants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26712" w:rsidRPr="00F43147" w:rsidRDefault="00F2671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Participation à l’entretien du matériel, de la cuisine, des lieux de repas et des parties communes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 xml:space="preserve">Assurer le nettoyage et la désinfection 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Entretien courant du matériel utilisé</w:t>
            </w:r>
          </w:p>
          <w:p w:rsidR="00275CF8" w:rsidRPr="00F43147" w:rsidRDefault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275CF8" w:rsidRPr="00F43147" w:rsidRDefault="00275CF8" w:rsidP="00275CF8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 xml:space="preserve">Nettoyage et entretien </w:t>
            </w:r>
          </w:p>
          <w:p w:rsidR="00275CF8" w:rsidRPr="00F43147" w:rsidRDefault="00275CF8" w:rsidP="00275CF8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Aérer les locaux (intérieur, extérieur et mobilier)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Assurer l’hygiène et l’entretien des locaux administratifs et des lieux de vie de l’enfant et du matériel mis à disposition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Appliquer le protocole d’entretien de la structure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 xml:space="preserve">Détecter les anomalies ou dysfonctionnements et les signaler 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275CF8" w:rsidRPr="00F43147" w:rsidRDefault="00275CF8" w:rsidP="00275CF8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Suivi des stocks de produit d’entretien et du matériel</w:t>
            </w:r>
          </w:p>
          <w:p w:rsidR="00275CF8" w:rsidRPr="00F43147" w:rsidRDefault="00275CF8" w:rsidP="00275CF8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Respecter les conditions d’utilisation des produits</w:t>
            </w:r>
          </w:p>
          <w:p w:rsidR="00275CF8" w:rsidRPr="00F43147" w:rsidRDefault="00275CF8" w:rsidP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Participer à la gestion des stocks</w:t>
            </w:r>
          </w:p>
          <w:p w:rsidR="00275CF8" w:rsidRPr="00F43147" w:rsidRDefault="00275CF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26712" w:rsidRPr="00F43147">
        <w:trPr>
          <w:trHeight w:val="1136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Compétences et qualités requises</w:t>
            </w:r>
          </w:p>
        </w:tc>
        <w:tc>
          <w:tcPr>
            <w:tcW w:w="7740" w:type="dxa"/>
            <w:gridSpan w:val="3"/>
          </w:tcPr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Diplômé en restauration</w:t>
            </w:r>
            <w:r w:rsidR="002007D2" w:rsidRPr="00F43147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Connaissance de la restauration pour jeunes enfants</w:t>
            </w:r>
            <w:r w:rsidR="002007D2" w:rsidRPr="00F43147">
              <w:rPr>
                <w:rFonts w:ascii="Verdana" w:hAnsi="Verdana" w:cs="Calibri"/>
                <w:sz w:val="16"/>
                <w:szCs w:val="16"/>
              </w:rPr>
              <w:t xml:space="preserve"> et </w:t>
            </w:r>
            <w:r w:rsidRPr="00F43147">
              <w:rPr>
                <w:rFonts w:ascii="Verdana" w:hAnsi="Verdana" w:cs="Calibri"/>
                <w:sz w:val="16"/>
                <w:szCs w:val="16"/>
              </w:rPr>
              <w:t>des normes d’hygiène et de sécurité alimentaire</w:t>
            </w:r>
          </w:p>
          <w:p w:rsidR="002007D2" w:rsidRPr="00F43147" w:rsidRDefault="002007D2" w:rsidP="002007D2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Connaissance et respect des règles d’hygiène et de sécurité</w:t>
            </w:r>
          </w:p>
          <w:p w:rsidR="002007D2" w:rsidRPr="00F43147" w:rsidRDefault="002007D2" w:rsidP="002007D2">
            <w:pPr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Connaissance des techniques de nettoyage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Savoir organiser son travail</w:t>
            </w:r>
            <w:r w:rsidR="00A60A53" w:rsidRPr="00F43147">
              <w:rPr>
                <w:rFonts w:ascii="Verdana" w:hAnsi="Verdana" w:cs="Calibri"/>
                <w:sz w:val="16"/>
                <w:szCs w:val="16"/>
              </w:rPr>
              <w:t xml:space="preserve"> - Être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 en capacité de se conformer à des modes de fabrication précis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Sens des relations humaines et capacité à travailler en équipe</w:t>
            </w:r>
            <w:r w:rsidR="00A60A53" w:rsidRPr="00F43147">
              <w:rPr>
                <w:rFonts w:ascii="Verdana" w:hAnsi="Verdana" w:cs="Calibri"/>
                <w:sz w:val="16"/>
                <w:szCs w:val="16"/>
              </w:rPr>
              <w:t xml:space="preserve"> - Être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 autonome</w:t>
            </w:r>
            <w:r w:rsidR="00A60A53" w:rsidRPr="00F43147">
              <w:rPr>
                <w:rFonts w:ascii="Verdana" w:hAnsi="Verdana" w:cs="Calibri"/>
                <w:sz w:val="16"/>
                <w:szCs w:val="16"/>
              </w:rPr>
              <w:t xml:space="preserve"> - Être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 créatif et rigoureux</w:t>
            </w:r>
          </w:p>
          <w:p w:rsidR="00F26712" w:rsidRPr="00F43147" w:rsidRDefault="00F2671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Sens du service public</w:t>
            </w:r>
          </w:p>
        </w:tc>
      </w:tr>
      <w:tr w:rsidR="00F26712" w:rsidRPr="00F43147">
        <w:trPr>
          <w:trHeight w:val="234"/>
          <w:jc w:val="center"/>
        </w:trPr>
        <w:tc>
          <w:tcPr>
            <w:tcW w:w="2982" w:type="dxa"/>
          </w:tcPr>
          <w:p w:rsidR="00F26712" w:rsidRPr="00F43147" w:rsidRDefault="00F26712">
            <w:pPr>
              <w:pStyle w:val="Titre2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43147">
              <w:rPr>
                <w:rFonts w:ascii="Verdana" w:hAnsi="Verdana" w:cs="Calibri"/>
                <w:sz w:val="16"/>
                <w:szCs w:val="16"/>
              </w:rPr>
              <w:t>Observations</w:t>
            </w:r>
          </w:p>
        </w:tc>
        <w:tc>
          <w:tcPr>
            <w:tcW w:w="7740" w:type="dxa"/>
            <w:gridSpan w:val="3"/>
          </w:tcPr>
          <w:p w:rsidR="0075329B" w:rsidRPr="00F43147" w:rsidRDefault="00F26712" w:rsidP="002007D2">
            <w:pPr>
              <w:numPr>
                <w:ilvl w:val="0"/>
                <w:numId w:val="5"/>
              </w:numPr>
              <w:jc w:val="both"/>
              <w:rPr>
                <w:rFonts w:ascii="Verdana" w:hAnsi="Verdana" w:cs="Calibri"/>
                <w:sz w:val="16"/>
                <w:szCs w:val="16"/>
                <w:highlight w:val="yellow"/>
              </w:rPr>
            </w:pPr>
            <w:r w:rsidRPr="00F43147">
              <w:rPr>
                <w:rFonts w:ascii="Verdana" w:hAnsi="Verdana" w:cs="Calibri"/>
                <w:sz w:val="16"/>
                <w:szCs w:val="16"/>
                <w:u w:val="single"/>
              </w:rPr>
              <w:t>Horaires de travail </w:t>
            </w:r>
            <w:r w:rsidRPr="00F43147">
              <w:rPr>
                <w:rFonts w:ascii="Verdana" w:hAnsi="Verdana" w:cs="Calibri"/>
                <w:sz w:val="16"/>
                <w:szCs w:val="16"/>
              </w:rPr>
              <w:t xml:space="preserve">: </w:t>
            </w:r>
            <w:r w:rsidR="0075329B" w:rsidRPr="00F4314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007D2" w:rsidRPr="00F43147">
              <w:rPr>
                <w:rFonts w:ascii="Verdana" w:hAnsi="Verdana" w:cs="Calibri"/>
                <w:sz w:val="16"/>
                <w:szCs w:val="16"/>
              </w:rPr>
              <w:t>36H30 hebdomadaire pendant les heures d’ouverture de l’établissement, de la crèche familiale et du Relais Petite Enfance, du lundi au vendredi</w:t>
            </w:r>
          </w:p>
        </w:tc>
      </w:tr>
    </w:tbl>
    <w:p w:rsidR="00F26712" w:rsidRPr="00BE0CF0" w:rsidRDefault="00F26712">
      <w:pPr>
        <w:jc w:val="both"/>
        <w:rPr>
          <w:rFonts w:ascii="Calibri" w:hAnsi="Calibri" w:cs="Calibri"/>
        </w:rPr>
      </w:pPr>
    </w:p>
    <w:sectPr w:rsidR="00F26712" w:rsidRPr="00BE0CF0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5FD7"/>
    <w:multiLevelType w:val="hybridMultilevel"/>
    <w:tmpl w:val="2716D2C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39"/>
    <w:rsid w:val="00007E31"/>
    <w:rsid w:val="000C4397"/>
    <w:rsid w:val="00180245"/>
    <w:rsid w:val="002007D2"/>
    <w:rsid w:val="0021508C"/>
    <w:rsid w:val="0022783E"/>
    <w:rsid w:val="00275CF8"/>
    <w:rsid w:val="004E1E28"/>
    <w:rsid w:val="005450A1"/>
    <w:rsid w:val="00565CE5"/>
    <w:rsid w:val="00612E16"/>
    <w:rsid w:val="0069291C"/>
    <w:rsid w:val="006F3C11"/>
    <w:rsid w:val="0075329B"/>
    <w:rsid w:val="007D239A"/>
    <w:rsid w:val="00892839"/>
    <w:rsid w:val="00922357"/>
    <w:rsid w:val="00994734"/>
    <w:rsid w:val="00A60A53"/>
    <w:rsid w:val="00BE0CF0"/>
    <w:rsid w:val="00C97520"/>
    <w:rsid w:val="00CF22E0"/>
    <w:rsid w:val="00E30132"/>
    <w:rsid w:val="00F26712"/>
    <w:rsid w:val="00F429C6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CCA64"/>
  <w15:chartTrackingRefBased/>
  <w15:docId w15:val="{FD99FED7-733B-4A05-806B-342E722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character" w:customStyle="1" w:styleId="textenormalbleum11">
    <w:name w:val="textenormalbleum11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4</cp:revision>
  <cp:lastPrinted>2009-05-13T13:04:00Z</cp:lastPrinted>
  <dcterms:created xsi:type="dcterms:W3CDTF">2025-07-11T14:33:00Z</dcterms:created>
  <dcterms:modified xsi:type="dcterms:W3CDTF">2025-07-11T14:44:00Z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00080096000000000000010262610207f74006b004c800</vt:lpwstr>
  </property>
</Properties>
</file>